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B" w:rsidRPr="00EB3BCB" w:rsidRDefault="00EB3BCB" w:rsidP="00EB3BCB">
      <w:pPr>
        <w:ind w:left="4248" w:firstLine="708"/>
      </w:pPr>
      <w:bookmarkStart w:id="0" w:name="_GoBack"/>
      <w:bookmarkEnd w:id="0"/>
      <w:r w:rsidRPr="00EB3BCB">
        <w:t>Al</w:t>
      </w:r>
      <w:r w:rsidR="00E67C9C">
        <w:t>la</w:t>
      </w:r>
      <w:r w:rsidRPr="00EB3BCB">
        <w:t xml:space="preserve"> </w:t>
      </w:r>
      <w:r w:rsidR="00E67C9C">
        <w:t>Segreteria Studenti</w:t>
      </w:r>
      <w:r w:rsidRPr="00EB3BCB">
        <w:t xml:space="preserve"> </w:t>
      </w:r>
    </w:p>
    <w:p w:rsidR="00EB3BCB" w:rsidRPr="00EB3BCB" w:rsidRDefault="00EB3BCB" w:rsidP="00EB3BCB">
      <w:pPr>
        <w:ind w:left="4956"/>
      </w:pPr>
      <w:r w:rsidRPr="00EB3BCB">
        <w:t>della Facoltà di Scienze Politiche,</w:t>
      </w:r>
    </w:p>
    <w:p w:rsidR="00EB3BCB" w:rsidRPr="00EB3BCB" w:rsidRDefault="00EB3BCB" w:rsidP="00EB3BCB">
      <w:pPr>
        <w:ind w:left="4248" w:firstLine="708"/>
      </w:pPr>
      <w:r w:rsidRPr="00EB3BCB">
        <w:t>Sociologia, Comunicazione</w:t>
      </w:r>
    </w:p>
    <w:p w:rsidR="00EB3BCB" w:rsidRPr="00EB3BCB" w:rsidRDefault="00EB3BCB" w:rsidP="00EB3BCB">
      <w:pPr>
        <w:ind w:left="4248" w:firstLine="708"/>
      </w:pPr>
      <w:r w:rsidRPr="00EB3BCB">
        <w:t xml:space="preserve">Sede </w:t>
      </w:r>
    </w:p>
    <w:p w:rsidR="00EB3BCB" w:rsidRDefault="00EB3BCB" w:rsidP="00EB3BCB">
      <w:pPr>
        <w:ind w:left="4956" w:firstLine="708"/>
      </w:pPr>
    </w:p>
    <w:p w:rsidR="00EB3BCB" w:rsidRDefault="00EB3BCB" w:rsidP="00CA2F70">
      <w:pPr>
        <w:spacing w:line="360" w:lineRule="auto"/>
        <w:jc w:val="both"/>
      </w:pPr>
      <w:r>
        <w:t>Io sottoscritto</w:t>
      </w:r>
      <w:r w:rsidR="005D6AD5">
        <w:t>/a</w:t>
      </w:r>
      <w:r>
        <w:t>________________________________________________________, nato</w:t>
      </w:r>
      <w:r w:rsidR="005D6AD5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_______________________________________________________________ il _____________ n° matricola ____________________</w:t>
      </w:r>
      <w:r w:rsidR="003646CB">
        <w:t xml:space="preserve"> iscritto</w:t>
      </w:r>
      <w:r w:rsidR="00BD2B9A">
        <w:t>/a</w:t>
      </w:r>
      <w:r w:rsidR="003646CB">
        <w:t xml:space="preserve"> al</w:t>
      </w:r>
      <w:r w:rsidR="00CB0AF7">
        <w:t xml:space="preserve"> </w:t>
      </w:r>
      <w:r w:rsidR="005F779C">
        <w:t>secondo</w:t>
      </w:r>
      <w:r w:rsidR="00D1179E">
        <w:t xml:space="preserve"> </w:t>
      </w:r>
      <w:r w:rsidR="003646CB">
        <w:t>anno di corso</w:t>
      </w:r>
      <w:r>
        <w:t xml:space="preserve"> </w:t>
      </w:r>
      <w:r w:rsidR="00D1179E">
        <w:t xml:space="preserve">triennale </w:t>
      </w:r>
      <w:r w:rsidR="00BD2B9A">
        <w:t xml:space="preserve">o al </w:t>
      </w:r>
      <w:r w:rsidR="005F779C">
        <w:t>primo</w:t>
      </w:r>
      <w:r w:rsidR="00BD2B9A">
        <w:t xml:space="preserve"> anno di corso magistrale </w:t>
      </w:r>
      <w:r w:rsidR="00D1179E">
        <w:t>in</w:t>
      </w:r>
      <w:r w:rsidR="00BD2B9A">
        <w:t>…………………………………</w:t>
      </w:r>
      <w:r w:rsidR="005F779C">
        <w:t>..</w:t>
      </w:r>
      <w:r w:rsidR="00D1179E">
        <w:t xml:space="preserve"> </w:t>
      </w:r>
      <w:r w:rsidR="00BD2B9A">
        <w:t>…………</w:t>
      </w:r>
      <w:r w:rsidR="00D1179E">
        <w:t>………………………………</w:t>
      </w:r>
      <w:proofErr w:type="gramStart"/>
      <w:r w:rsidR="00D1179E">
        <w:t>…….</w:t>
      </w:r>
      <w:proofErr w:type="gramEnd"/>
      <w:r w:rsidR="00D1179E">
        <w:t>………………………nell’</w:t>
      </w:r>
      <w:proofErr w:type="spellStart"/>
      <w:r w:rsidR="00D1179E">
        <w:t>a.a</w:t>
      </w:r>
      <w:proofErr w:type="spellEnd"/>
      <w:r w:rsidR="002F44EC">
        <w:t xml:space="preserve"> 2025/2026</w:t>
      </w:r>
      <w:r w:rsidR="00D1179E">
        <w:t xml:space="preserve">, </w:t>
      </w:r>
      <w:r w:rsidR="003646CB">
        <w:t xml:space="preserve">avendo terminato tutti gli esami previsti nel </w:t>
      </w:r>
      <w:r w:rsidR="00CB0AF7">
        <w:t>mio attuale</w:t>
      </w:r>
      <w:r w:rsidR="003646CB">
        <w:t xml:space="preserve"> anno </w:t>
      </w:r>
      <w:r w:rsidR="00CB0AF7">
        <w:t xml:space="preserve">accademico </w:t>
      </w:r>
      <w:r w:rsidR="00D1179E">
        <w:t xml:space="preserve">entro la sessione invernale </w:t>
      </w:r>
    </w:p>
    <w:p w:rsidR="00EB3BCB" w:rsidRPr="00EB3BCB" w:rsidRDefault="00EB3BCB" w:rsidP="00CA2F70">
      <w:pPr>
        <w:spacing w:line="360" w:lineRule="auto"/>
        <w:jc w:val="center"/>
        <w:rPr>
          <w:b/>
        </w:rPr>
      </w:pPr>
      <w:r w:rsidRPr="00EB3BCB">
        <w:rPr>
          <w:b/>
        </w:rPr>
        <w:t>CHIEDO</w:t>
      </w:r>
    </w:p>
    <w:p w:rsidR="00EB3BCB" w:rsidRDefault="00D1179E" w:rsidP="00CA2F70">
      <w:pPr>
        <w:spacing w:line="360" w:lineRule="auto"/>
        <w:jc w:val="both"/>
      </w:pPr>
      <w:r>
        <w:t xml:space="preserve">di poter sostenere l’esame di laurea nella sessione </w:t>
      </w:r>
      <w:r w:rsidR="005F779C">
        <w:t>di dicembre (se triennale) ovvero gennaio (se magistrale)</w:t>
      </w:r>
      <w:r>
        <w:t xml:space="preserve"> </w:t>
      </w:r>
      <w:r w:rsidR="00EB3BCB">
        <w:t xml:space="preserve">in </w:t>
      </w:r>
      <w:r>
        <w:t>a</w:t>
      </w:r>
      <w:r w:rsidR="00EB3BCB">
        <w:t xml:space="preserve">nticipo </w:t>
      </w:r>
      <w:r>
        <w:t xml:space="preserve">di un </w:t>
      </w:r>
      <w:r w:rsidR="005F779C">
        <w:t>anno</w:t>
      </w:r>
      <w:r>
        <w:t xml:space="preserve"> rispetto al mio percorso formativo, </w:t>
      </w:r>
      <w:r w:rsidR="00EB3BCB">
        <w:t xml:space="preserve">così come previsto dal </w:t>
      </w:r>
      <w:r w:rsidR="001B560C">
        <w:t>Regolamento Studenti</w:t>
      </w:r>
      <w:r w:rsidR="00EB3BCB">
        <w:t xml:space="preserve"> </w:t>
      </w:r>
      <w:r w:rsidR="001B560C">
        <w:t>del</w:t>
      </w:r>
      <w:r w:rsidR="00EB3BCB">
        <w:t>l’</w:t>
      </w:r>
      <w:proofErr w:type="spellStart"/>
      <w:r w:rsidR="00EB3BCB">
        <w:t>a.a</w:t>
      </w:r>
      <w:proofErr w:type="spellEnd"/>
      <w:r w:rsidR="00EB3BCB">
        <w:t>. 20</w:t>
      </w:r>
      <w:r w:rsidR="001C5F99">
        <w:t>25</w:t>
      </w:r>
      <w:r w:rsidR="00EB3BCB">
        <w:t>/2</w:t>
      </w:r>
      <w:r w:rsidR="00E3736F">
        <w:t>0</w:t>
      </w:r>
      <w:r w:rsidR="00823B72">
        <w:t>2</w:t>
      </w:r>
      <w:r w:rsidR="001C5F99">
        <w:t>6</w:t>
      </w:r>
      <w:r w:rsidR="00EB3BCB">
        <w:t xml:space="preserve"> all’art. </w:t>
      </w:r>
      <w:r w:rsidR="001C5F99">
        <w:t>2</w:t>
      </w:r>
      <w:r>
        <w:t>3</w:t>
      </w:r>
      <w:r w:rsidR="00EB3BCB">
        <w:t xml:space="preserve"> </w:t>
      </w:r>
      <w:r w:rsidR="00784339">
        <w:t xml:space="preserve">comma 1 </w:t>
      </w:r>
      <w:r w:rsidR="001C5F99">
        <w:t xml:space="preserve">lettera </w:t>
      </w:r>
      <w:r w:rsidR="005F779C">
        <w:t>D</w:t>
      </w:r>
      <w:r w:rsidR="00EB3BCB">
        <w:t>.</w:t>
      </w:r>
    </w:p>
    <w:p w:rsidR="00CA2F70" w:rsidRDefault="00CA2F70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7B6FDD" w:rsidRDefault="00E54C7B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EB3BCB" w:rsidRPr="00EB3BCB">
        <w:rPr>
          <w:sz w:val="18"/>
          <w:szCs w:val="18"/>
        </w:rPr>
        <w:t>FIRMA STUDENTE</w:t>
      </w:r>
      <w:r w:rsidR="00EB3BCB" w:rsidRPr="00EB3BCB">
        <w:rPr>
          <w:sz w:val="18"/>
          <w:szCs w:val="18"/>
        </w:rPr>
        <w:tab/>
        <w:t xml:space="preserve">                                          </w:t>
      </w:r>
      <w:r w:rsidR="00D1179E">
        <w:rPr>
          <w:sz w:val="18"/>
          <w:szCs w:val="18"/>
        </w:rPr>
        <w:t xml:space="preserve">     </w:t>
      </w:r>
      <w:r w:rsidR="00D1179E" w:rsidRPr="00EB3BCB">
        <w:rPr>
          <w:sz w:val="18"/>
          <w:szCs w:val="18"/>
        </w:rPr>
        <w:t xml:space="preserve">FIRMA DEL </w:t>
      </w:r>
      <w:r w:rsidR="00D1179E">
        <w:rPr>
          <w:sz w:val="18"/>
          <w:szCs w:val="18"/>
        </w:rPr>
        <w:t>PRESIDENTE DELL’AREA DIDATTICA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</w:p>
    <w:p w:rsidR="00EB3BCB" w:rsidRDefault="00D1179E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B0AF7">
        <w:rPr>
          <w:sz w:val="18"/>
          <w:szCs w:val="18"/>
        </w:rPr>
        <w:t xml:space="preserve">          </w:t>
      </w:r>
      <w:r w:rsidR="00B857B6">
        <w:rPr>
          <w:sz w:val="18"/>
          <w:szCs w:val="18"/>
        </w:rPr>
        <w:t xml:space="preserve"> 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FIRMA TUTO</w:t>
      </w:r>
      <w:r w:rsidR="00EE0CD9">
        <w:rPr>
          <w:sz w:val="18"/>
          <w:szCs w:val="18"/>
        </w:rPr>
        <w:t>R</w:t>
      </w:r>
      <w:r>
        <w:rPr>
          <w:sz w:val="18"/>
          <w:szCs w:val="18"/>
        </w:rPr>
        <w:t xml:space="preserve"> DIDATTICO</w:t>
      </w:r>
    </w:p>
    <w:p w:rsidR="00C558EA" w:rsidRDefault="00C558EA" w:rsidP="00EB3BCB">
      <w:pPr>
        <w:spacing w:line="480" w:lineRule="auto"/>
        <w:jc w:val="both"/>
        <w:rPr>
          <w:sz w:val="18"/>
          <w:szCs w:val="18"/>
        </w:rPr>
      </w:pPr>
    </w:p>
    <w:p w:rsidR="00C558EA" w:rsidRPr="00C558EA" w:rsidRDefault="00C558EA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AUTORIZZAZIONE APPROVATA DALLA GIUNTA DI FACOLTA’ IN DATA ……………………………</w:t>
      </w:r>
    </w:p>
    <w:p w:rsidR="00CB0AF7" w:rsidRDefault="00CB0AF7" w:rsidP="00CB0AF7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</w:t>
      </w:r>
    </w:p>
    <w:p w:rsidR="00D1179E" w:rsidRPr="00EB3BCB" w:rsidRDefault="00CB0AF7" w:rsidP="00D1179E">
      <w:pPr>
        <w:spacing w:line="480" w:lineRule="auto"/>
        <w:jc w:val="both"/>
        <w:rPr>
          <w:szCs w:val="22"/>
        </w:rPr>
      </w:pPr>
      <w:r>
        <w:rPr>
          <w:sz w:val="18"/>
          <w:szCs w:val="18"/>
        </w:rPr>
        <w:t xml:space="preserve">                                </w:t>
      </w:r>
    </w:p>
    <w:p w:rsidR="00B857B6" w:rsidRPr="00EB3BCB" w:rsidRDefault="00B857B6" w:rsidP="00B5230E">
      <w:pPr>
        <w:spacing w:line="480" w:lineRule="auto"/>
        <w:ind w:left="4956" w:firstLine="708"/>
        <w:jc w:val="both"/>
        <w:rPr>
          <w:szCs w:val="22"/>
        </w:rPr>
      </w:pPr>
    </w:p>
    <w:sectPr w:rsidR="00B857B6" w:rsidRPr="00EB3BCB" w:rsidSect="00083AB7">
      <w:headerReference w:type="default" r:id="rId7"/>
      <w:footerReference w:type="even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421" w:rsidRDefault="00357421">
      <w:r>
        <w:separator/>
      </w:r>
    </w:p>
  </w:endnote>
  <w:endnote w:type="continuationSeparator" w:id="0">
    <w:p w:rsidR="00357421" w:rsidRDefault="0035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64" w:rsidRDefault="00A51664" w:rsidP="003528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664" w:rsidRDefault="00A51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421" w:rsidRDefault="00357421">
      <w:r>
        <w:separator/>
      </w:r>
    </w:p>
  </w:footnote>
  <w:footnote w:type="continuationSeparator" w:id="0">
    <w:p w:rsidR="00357421" w:rsidRDefault="0035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0"/>
      <w:gridCol w:w="5200"/>
    </w:tblGrid>
    <w:tr w:rsidR="00A51664" w:rsidTr="00EB3BCB">
      <w:trPr>
        <w:trHeight w:val="2019"/>
      </w:trPr>
      <w:tc>
        <w:tcPr>
          <w:tcW w:w="3156" w:type="dxa"/>
        </w:tcPr>
        <w:p w:rsidR="00A51664" w:rsidRDefault="007F7CF1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943100" cy="8305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2B4F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Facoltà di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Scienze </w:t>
          </w:r>
          <w:r>
            <w:rPr>
              <w:color w:val="800000"/>
              <w:sz w:val="18"/>
              <w:szCs w:val="18"/>
            </w:rPr>
            <w:t>p</w:t>
          </w:r>
          <w:r w:rsidRPr="005C7E33">
            <w:rPr>
              <w:color w:val="800000"/>
              <w:sz w:val="18"/>
              <w:szCs w:val="18"/>
            </w:rPr>
            <w:t xml:space="preserve">olitiche,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>
            <w:rPr>
              <w:color w:val="800000"/>
              <w:sz w:val="18"/>
              <w:szCs w:val="18"/>
            </w:rPr>
            <w:t>S</w:t>
          </w:r>
          <w:r w:rsidRPr="005C7E33">
            <w:rPr>
              <w:color w:val="800000"/>
              <w:sz w:val="18"/>
              <w:szCs w:val="18"/>
            </w:rPr>
            <w:t>oc</w:t>
          </w:r>
          <w:r>
            <w:rPr>
              <w:color w:val="800000"/>
              <w:sz w:val="18"/>
              <w:szCs w:val="18"/>
            </w:rPr>
            <w:t>iologia,</w:t>
          </w:r>
          <w:r w:rsidRPr="005C7E33">
            <w:rPr>
              <w:color w:val="800000"/>
              <w:sz w:val="18"/>
              <w:szCs w:val="18"/>
            </w:rPr>
            <w:t xml:space="preserve"> </w:t>
          </w:r>
          <w:r>
            <w:rPr>
              <w:color w:val="800000"/>
              <w:sz w:val="18"/>
              <w:szCs w:val="18"/>
            </w:rPr>
            <w:t>C</w:t>
          </w:r>
          <w:r w:rsidRPr="005C7E33">
            <w:rPr>
              <w:color w:val="800000"/>
              <w:sz w:val="18"/>
              <w:szCs w:val="18"/>
            </w:rPr>
            <w:t>omunicazione</w:t>
          </w:r>
        </w:p>
        <w:p w:rsidR="00A51664" w:rsidRPr="00FA66EC" w:rsidRDefault="00A51664" w:rsidP="00FA49A9">
          <w:pPr>
            <w:pStyle w:val="Intestazione"/>
            <w:rPr>
              <w:rFonts w:ascii="Baskerville Old Face" w:hAnsi="Baskerville Old Face"/>
              <w:color w:val="800000"/>
            </w:rPr>
          </w:pPr>
        </w:p>
      </w:tc>
      <w:tc>
        <w:tcPr>
          <w:tcW w:w="5200" w:type="dxa"/>
        </w:tcPr>
        <w:p w:rsidR="00A51664" w:rsidRDefault="00A51664">
          <w:pPr>
            <w:pStyle w:val="Intestazione"/>
            <w:rPr>
              <w:rFonts w:ascii="Batang" w:hAnsi="Batang" w:cs="Arial"/>
              <w:i/>
              <w:iCs/>
              <w:color w:val="820505"/>
              <w:sz w:val="28"/>
            </w:rPr>
          </w:pPr>
        </w:p>
        <w:p w:rsidR="00A51664" w:rsidRPr="00CC0AB7" w:rsidRDefault="00A51664" w:rsidP="00CC0AB7">
          <w:pPr>
            <w:pStyle w:val="Intestazione"/>
            <w:tabs>
              <w:tab w:val="left" w:pos="1236"/>
            </w:tabs>
            <w:rPr>
              <w:rFonts w:ascii="Batang" w:hAnsi="Batang" w:cs="Arial"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  <w:t xml:space="preserve">                      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 xml:space="preserve">Roma,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ab/>
          </w:r>
        </w:p>
        <w:p w:rsidR="00A51664" w:rsidRDefault="00A51664" w:rsidP="00D54236">
          <w:pPr>
            <w:pStyle w:val="Intestazione"/>
            <w:tabs>
              <w:tab w:val="left" w:pos="3278"/>
            </w:tabs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</w:r>
        </w:p>
        <w:p w:rsidR="00A51664" w:rsidRPr="00B25496" w:rsidRDefault="00A51664" w:rsidP="00FA66EC">
          <w:pPr>
            <w:pStyle w:val="Intestazione"/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</w:p>
      </w:tc>
    </w:tr>
  </w:tbl>
  <w:p w:rsidR="00A51664" w:rsidRDefault="00A51664" w:rsidP="00EB3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3B7"/>
    <w:multiLevelType w:val="hybridMultilevel"/>
    <w:tmpl w:val="8D5EB31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34305"/>
    <w:multiLevelType w:val="hybridMultilevel"/>
    <w:tmpl w:val="8DFA18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0635"/>
    <w:multiLevelType w:val="hybridMultilevel"/>
    <w:tmpl w:val="836EA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06C80"/>
    <w:multiLevelType w:val="hybridMultilevel"/>
    <w:tmpl w:val="2E5A97EA"/>
    <w:lvl w:ilvl="0" w:tplc="AD784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23DF"/>
    <w:multiLevelType w:val="hybridMultilevel"/>
    <w:tmpl w:val="75AA7246"/>
    <w:lvl w:ilvl="0" w:tplc="AD78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52BB"/>
    <w:multiLevelType w:val="hybridMultilevel"/>
    <w:tmpl w:val="B2DE6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A62E4"/>
    <w:multiLevelType w:val="hybridMultilevel"/>
    <w:tmpl w:val="233AB40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4AB8"/>
    <w:multiLevelType w:val="hybridMultilevel"/>
    <w:tmpl w:val="946681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DCC69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C8698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4220C1"/>
    <w:multiLevelType w:val="hybridMultilevel"/>
    <w:tmpl w:val="2012AA04"/>
    <w:lvl w:ilvl="0" w:tplc="0E3C513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38C0555"/>
    <w:multiLevelType w:val="hybridMultilevel"/>
    <w:tmpl w:val="D7C89BA2"/>
    <w:lvl w:ilvl="0" w:tplc="77A208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Bookman Old Style" w:hAnsi="Bookman Old Style" w:hint="default"/>
        <w:b/>
      </w:rPr>
    </w:lvl>
    <w:lvl w:ilvl="1" w:tplc="06D097F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73749D7"/>
    <w:multiLevelType w:val="hybridMultilevel"/>
    <w:tmpl w:val="E9260B08"/>
    <w:lvl w:ilvl="0" w:tplc="4586B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047B"/>
    <w:multiLevelType w:val="hybridMultilevel"/>
    <w:tmpl w:val="EA30CADE"/>
    <w:lvl w:ilvl="0" w:tplc="2BF26674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5544162"/>
    <w:multiLevelType w:val="hybridMultilevel"/>
    <w:tmpl w:val="F2149F8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11827"/>
    <w:multiLevelType w:val="hybridMultilevel"/>
    <w:tmpl w:val="B20E70EE"/>
    <w:lvl w:ilvl="0" w:tplc="87A8B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30D6"/>
    <w:multiLevelType w:val="hybridMultilevel"/>
    <w:tmpl w:val="72A6E460"/>
    <w:lvl w:ilvl="0" w:tplc="2EE4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224B0"/>
    <w:multiLevelType w:val="hybridMultilevel"/>
    <w:tmpl w:val="55527D0A"/>
    <w:lvl w:ilvl="0" w:tplc="04FA3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0"/>
    <w:rsid w:val="00012234"/>
    <w:rsid w:val="000359FA"/>
    <w:rsid w:val="00040EF3"/>
    <w:rsid w:val="00042399"/>
    <w:rsid w:val="00047E4D"/>
    <w:rsid w:val="000566DC"/>
    <w:rsid w:val="00072C9A"/>
    <w:rsid w:val="00083AB7"/>
    <w:rsid w:val="00086DF7"/>
    <w:rsid w:val="000870F5"/>
    <w:rsid w:val="0009022E"/>
    <w:rsid w:val="00093D6E"/>
    <w:rsid w:val="00097E84"/>
    <w:rsid w:val="000A05A9"/>
    <w:rsid w:val="000B6D2D"/>
    <w:rsid w:val="000C1085"/>
    <w:rsid w:val="000C193F"/>
    <w:rsid w:val="000D5463"/>
    <w:rsid w:val="000E39D4"/>
    <w:rsid w:val="000E6DEC"/>
    <w:rsid w:val="000F579C"/>
    <w:rsid w:val="000F67B7"/>
    <w:rsid w:val="00104527"/>
    <w:rsid w:val="00114B2D"/>
    <w:rsid w:val="001164A3"/>
    <w:rsid w:val="0012126D"/>
    <w:rsid w:val="00121C8E"/>
    <w:rsid w:val="00124515"/>
    <w:rsid w:val="001276AF"/>
    <w:rsid w:val="00134072"/>
    <w:rsid w:val="00140BB9"/>
    <w:rsid w:val="00143CCC"/>
    <w:rsid w:val="00144D71"/>
    <w:rsid w:val="001457CA"/>
    <w:rsid w:val="00150036"/>
    <w:rsid w:val="001504F1"/>
    <w:rsid w:val="00152453"/>
    <w:rsid w:val="00152815"/>
    <w:rsid w:val="00176B2F"/>
    <w:rsid w:val="00190BA2"/>
    <w:rsid w:val="001A1E51"/>
    <w:rsid w:val="001A405A"/>
    <w:rsid w:val="001A6532"/>
    <w:rsid w:val="001B560C"/>
    <w:rsid w:val="001B6BAF"/>
    <w:rsid w:val="001C5F99"/>
    <w:rsid w:val="001D7191"/>
    <w:rsid w:val="001E415E"/>
    <w:rsid w:val="001F211F"/>
    <w:rsid w:val="001F3C2A"/>
    <w:rsid w:val="00211FB7"/>
    <w:rsid w:val="00212305"/>
    <w:rsid w:val="002146AB"/>
    <w:rsid w:val="002167F3"/>
    <w:rsid w:val="0023170B"/>
    <w:rsid w:val="00235353"/>
    <w:rsid w:val="002412C7"/>
    <w:rsid w:val="00242311"/>
    <w:rsid w:val="002530FB"/>
    <w:rsid w:val="002536EC"/>
    <w:rsid w:val="00260DA1"/>
    <w:rsid w:val="002639CE"/>
    <w:rsid w:val="002642A4"/>
    <w:rsid w:val="00265FD0"/>
    <w:rsid w:val="00272F5E"/>
    <w:rsid w:val="00274571"/>
    <w:rsid w:val="00287B14"/>
    <w:rsid w:val="00291DA6"/>
    <w:rsid w:val="002927BF"/>
    <w:rsid w:val="002C6568"/>
    <w:rsid w:val="002D764C"/>
    <w:rsid w:val="002E08E8"/>
    <w:rsid w:val="002E1865"/>
    <w:rsid w:val="002F20BB"/>
    <w:rsid w:val="002F2AEA"/>
    <w:rsid w:val="002F44EC"/>
    <w:rsid w:val="00300A46"/>
    <w:rsid w:val="00307B61"/>
    <w:rsid w:val="003148AE"/>
    <w:rsid w:val="0031572A"/>
    <w:rsid w:val="003231EE"/>
    <w:rsid w:val="00325071"/>
    <w:rsid w:val="00334338"/>
    <w:rsid w:val="003345ED"/>
    <w:rsid w:val="00334D85"/>
    <w:rsid w:val="00334F81"/>
    <w:rsid w:val="0034374F"/>
    <w:rsid w:val="003528F0"/>
    <w:rsid w:val="00355455"/>
    <w:rsid w:val="00357109"/>
    <w:rsid w:val="00357421"/>
    <w:rsid w:val="003623CC"/>
    <w:rsid w:val="003646CB"/>
    <w:rsid w:val="00370AAF"/>
    <w:rsid w:val="00375048"/>
    <w:rsid w:val="00381AC5"/>
    <w:rsid w:val="003867DC"/>
    <w:rsid w:val="00394C6B"/>
    <w:rsid w:val="003951A0"/>
    <w:rsid w:val="00397122"/>
    <w:rsid w:val="003A774A"/>
    <w:rsid w:val="003B020F"/>
    <w:rsid w:val="003B2C9C"/>
    <w:rsid w:val="003B74D9"/>
    <w:rsid w:val="003C36C1"/>
    <w:rsid w:val="003E122B"/>
    <w:rsid w:val="003E390E"/>
    <w:rsid w:val="003E56BE"/>
    <w:rsid w:val="003E6EF9"/>
    <w:rsid w:val="003F0CED"/>
    <w:rsid w:val="00402158"/>
    <w:rsid w:val="00416F56"/>
    <w:rsid w:val="004271BB"/>
    <w:rsid w:val="0042763A"/>
    <w:rsid w:val="0043078B"/>
    <w:rsid w:val="00433E7E"/>
    <w:rsid w:val="00437DC4"/>
    <w:rsid w:val="0045401F"/>
    <w:rsid w:val="00456CD8"/>
    <w:rsid w:val="0045787C"/>
    <w:rsid w:val="0046230D"/>
    <w:rsid w:val="00467A37"/>
    <w:rsid w:val="004716D8"/>
    <w:rsid w:val="00471C74"/>
    <w:rsid w:val="00476195"/>
    <w:rsid w:val="0048075C"/>
    <w:rsid w:val="004927BC"/>
    <w:rsid w:val="004A1243"/>
    <w:rsid w:val="004A1314"/>
    <w:rsid w:val="004B667B"/>
    <w:rsid w:val="004B7BBD"/>
    <w:rsid w:val="004D712F"/>
    <w:rsid w:val="004E4602"/>
    <w:rsid w:val="004E51AA"/>
    <w:rsid w:val="004E5ADB"/>
    <w:rsid w:val="00504BB3"/>
    <w:rsid w:val="0051244B"/>
    <w:rsid w:val="005142DD"/>
    <w:rsid w:val="00521527"/>
    <w:rsid w:val="00521816"/>
    <w:rsid w:val="0052182C"/>
    <w:rsid w:val="005235D7"/>
    <w:rsid w:val="00540C8C"/>
    <w:rsid w:val="00543AE3"/>
    <w:rsid w:val="005525FF"/>
    <w:rsid w:val="00554735"/>
    <w:rsid w:val="0055714D"/>
    <w:rsid w:val="005616A2"/>
    <w:rsid w:val="00561D8B"/>
    <w:rsid w:val="005629FF"/>
    <w:rsid w:val="00563D49"/>
    <w:rsid w:val="00565B6A"/>
    <w:rsid w:val="005708C9"/>
    <w:rsid w:val="0059199F"/>
    <w:rsid w:val="0059641C"/>
    <w:rsid w:val="005A0463"/>
    <w:rsid w:val="005A0FFD"/>
    <w:rsid w:val="005A2CAD"/>
    <w:rsid w:val="005A555D"/>
    <w:rsid w:val="005A5B95"/>
    <w:rsid w:val="005B5A64"/>
    <w:rsid w:val="005C26B2"/>
    <w:rsid w:val="005C7E33"/>
    <w:rsid w:val="005D29C8"/>
    <w:rsid w:val="005D6AD5"/>
    <w:rsid w:val="005F032E"/>
    <w:rsid w:val="005F4E24"/>
    <w:rsid w:val="005F779C"/>
    <w:rsid w:val="00600FFD"/>
    <w:rsid w:val="00602518"/>
    <w:rsid w:val="00625356"/>
    <w:rsid w:val="00626FA4"/>
    <w:rsid w:val="00632AFD"/>
    <w:rsid w:val="0063336F"/>
    <w:rsid w:val="00637D46"/>
    <w:rsid w:val="0064169C"/>
    <w:rsid w:val="00652B31"/>
    <w:rsid w:val="00653C90"/>
    <w:rsid w:val="00656039"/>
    <w:rsid w:val="00660F95"/>
    <w:rsid w:val="00663870"/>
    <w:rsid w:val="00665766"/>
    <w:rsid w:val="006657DA"/>
    <w:rsid w:val="00667A1C"/>
    <w:rsid w:val="00674C52"/>
    <w:rsid w:val="00691681"/>
    <w:rsid w:val="006A1023"/>
    <w:rsid w:val="006A3525"/>
    <w:rsid w:val="006A5F92"/>
    <w:rsid w:val="006B333B"/>
    <w:rsid w:val="006B7111"/>
    <w:rsid w:val="006D3198"/>
    <w:rsid w:val="006D4F26"/>
    <w:rsid w:val="006D6553"/>
    <w:rsid w:val="006D716A"/>
    <w:rsid w:val="006E6475"/>
    <w:rsid w:val="006F1EB0"/>
    <w:rsid w:val="006F2AFF"/>
    <w:rsid w:val="006F2B3D"/>
    <w:rsid w:val="0070452A"/>
    <w:rsid w:val="00705B69"/>
    <w:rsid w:val="00707419"/>
    <w:rsid w:val="00710AF8"/>
    <w:rsid w:val="0071686D"/>
    <w:rsid w:val="00721D0F"/>
    <w:rsid w:val="007223CA"/>
    <w:rsid w:val="007230F4"/>
    <w:rsid w:val="0073109C"/>
    <w:rsid w:val="00732C10"/>
    <w:rsid w:val="00733EDC"/>
    <w:rsid w:val="00735444"/>
    <w:rsid w:val="007438AA"/>
    <w:rsid w:val="007440B8"/>
    <w:rsid w:val="00750217"/>
    <w:rsid w:val="00755D9D"/>
    <w:rsid w:val="00756DA1"/>
    <w:rsid w:val="00757A20"/>
    <w:rsid w:val="00762307"/>
    <w:rsid w:val="00767A1D"/>
    <w:rsid w:val="00781C8E"/>
    <w:rsid w:val="00784339"/>
    <w:rsid w:val="0078668D"/>
    <w:rsid w:val="00786AF2"/>
    <w:rsid w:val="0079204D"/>
    <w:rsid w:val="007A2E76"/>
    <w:rsid w:val="007B070B"/>
    <w:rsid w:val="007B2595"/>
    <w:rsid w:val="007B6630"/>
    <w:rsid w:val="007B6FDD"/>
    <w:rsid w:val="007B72C6"/>
    <w:rsid w:val="007B72F3"/>
    <w:rsid w:val="007B7B0F"/>
    <w:rsid w:val="007C0F2C"/>
    <w:rsid w:val="007D5967"/>
    <w:rsid w:val="007E3C8F"/>
    <w:rsid w:val="007E70DD"/>
    <w:rsid w:val="007E7997"/>
    <w:rsid w:val="007F0BBE"/>
    <w:rsid w:val="007F21F6"/>
    <w:rsid w:val="007F39E2"/>
    <w:rsid w:val="007F7CF1"/>
    <w:rsid w:val="00806E2C"/>
    <w:rsid w:val="00814C65"/>
    <w:rsid w:val="008203EC"/>
    <w:rsid w:val="008217B2"/>
    <w:rsid w:val="00823B72"/>
    <w:rsid w:val="00832E91"/>
    <w:rsid w:val="00832FB2"/>
    <w:rsid w:val="008447C3"/>
    <w:rsid w:val="00852DDA"/>
    <w:rsid w:val="00856B7A"/>
    <w:rsid w:val="008616F0"/>
    <w:rsid w:val="00863BF0"/>
    <w:rsid w:val="008652A8"/>
    <w:rsid w:val="00871358"/>
    <w:rsid w:val="00873198"/>
    <w:rsid w:val="0087446E"/>
    <w:rsid w:val="00876DEF"/>
    <w:rsid w:val="0088168D"/>
    <w:rsid w:val="0088541E"/>
    <w:rsid w:val="0088784A"/>
    <w:rsid w:val="0089432E"/>
    <w:rsid w:val="0089648C"/>
    <w:rsid w:val="008A4253"/>
    <w:rsid w:val="008A64CF"/>
    <w:rsid w:val="008A79F8"/>
    <w:rsid w:val="008C3889"/>
    <w:rsid w:val="008C39D8"/>
    <w:rsid w:val="008C7C06"/>
    <w:rsid w:val="008E24C6"/>
    <w:rsid w:val="008E725C"/>
    <w:rsid w:val="008F717F"/>
    <w:rsid w:val="00903E93"/>
    <w:rsid w:val="0091087D"/>
    <w:rsid w:val="00920B35"/>
    <w:rsid w:val="009269C0"/>
    <w:rsid w:val="00926B0A"/>
    <w:rsid w:val="00943647"/>
    <w:rsid w:val="00944678"/>
    <w:rsid w:val="00957394"/>
    <w:rsid w:val="00962435"/>
    <w:rsid w:val="0096315C"/>
    <w:rsid w:val="00973D92"/>
    <w:rsid w:val="009754FA"/>
    <w:rsid w:val="0098348D"/>
    <w:rsid w:val="009920CC"/>
    <w:rsid w:val="009A0B68"/>
    <w:rsid w:val="009A32D0"/>
    <w:rsid w:val="009B2295"/>
    <w:rsid w:val="009D537B"/>
    <w:rsid w:val="009E187F"/>
    <w:rsid w:val="009F1128"/>
    <w:rsid w:val="009F3B00"/>
    <w:rsid w:val="009F6903"/>
    <w:rsid w:val="00A04820"/>
    <w:rsid w:val="00A11F02"/>
    <w:rsid w:val="00A134BF"/>
    <w:rsid w:val="00A17BD3"/>
    <w:rsid w:val="00A205DF"/>
    <w:rsid w:val="00A30B27"/>
    <w:rsid w:val="00A37602"/>
    <w:rsid w:val="00A51664"/>
    <w:rsid w:val="00A54FDD"/>
    <w:rsid w:val="00A56761"/>
    <w:rsid w:val="00A75584"/>
    <w:rsid w:val="00A75721"/>
    <w:rsid w:val="00A779A5"/>
    <w:rsid w:val="00A86CF9"/>
    <w:rsid w:val="00A9417E"/>
    <w:rsid w:val="00A94BDB"/>
    <w:rsid w:val="00AA1E1E"/>
    <w:rsid w:val="00AA71BD"/>
    <w:rsid w:val="00AA7C35"/>
    <w:rsid w:val="00AB08E9"/>
    <w:rsid w:val="00AB36C4"/>
    <w:rsid w:val="00AC1522"/>
    <w:rsid w:val="00AC2AA6"/>
    <w:rsid w:val="00AC3E7D"/>
    <w:rsid w:val="00AD07E5"/>
    <w:rsid w:val="00AD2984"/>
    <w:rsid w:val="00AD798B"/>
    <w:rsid w:val="00AE3566"/>
    <w:rsid w:val="00AF6A94"/>
    <w:rsid w:val="00AF7F09"/>
    <w:rsid w:val="00B04CB0"/>
    <w:rsid w:val="00B05CCF"/>
    <w:rsid w:val="00B106EB"/>
    <w:rsid w:val="00B132A3"/>
    <w:rsid w:val="00B132E0"/>
    <w:rsid w:val="00B237B6"/>
    <w:rsid w:val="00B25496"/>
    <w:rsid w:val="00B2608B"/>
    <w:rsid w:val="00B35114"/>
    <w:rsid w:val="00B44F4E"/>
    <w:rsid w:val="00B5230E"/>
    <w:rsid w:val="00B5317B"/>
    <w:rsid w:val="00B54B60"/>
    <w:rsid w:val="00B65F71"/>
    <w:rsid w:val="00B66D05"/>
    <w:rsid w:val="00B702E2"/>
    <w:rsid w:val="00B83052"/>
    <w:rsid w:val="00B857B6"/>
    <w:rsid w:val="00B860A1"/>
    <w:rsid w:val="00B87A1B"/>
    <w:rsid w:val="00B94183"/>
    <w:rsid w:val="00B963D0"/>
    <w:rsid w:val="00B96555"/>
    <w:rsid w:val="00BA22AC"/>
    <w:rsid w:val="00BA33D7"/>
    <w:rsid w:val="00BB0EF6"/>
    <w:rsid w:val="00BD2B9A"/>
    <w:rsid w:val="00BE003B"/>
    <w:rsid w:val="00BF26CF"/>
    <w:rsid w:val="00BF3A13"/>
    <w:rsid w:val="00BF42BA"/>
    <w:rsid w:val="00C11234"/>
    <w:rsid w:val="00C1361A"/>
    <w:rsid w:val="00C22594"/>
    <w:rsid w:val="00C30176"/>
    <w:rsid w:val="00C34BBC"/>
    <w:rsid w:val="00C558EA"/>
    <w:rsid w:val="00C56E0D"/>
    <w:rsid w:val="00C606B6"/>
    <w:rsid w:val="00C71334"/>
    <w:rsid w:val="00C837F9"/>
    <w:rsid w:val="00C942A9"/>
    <w:rsid w:val="00C97EF2"/>
    <w:rsid w:val="00CA086B"/>
    <w:rsid w:val="00CA273E"/>
    <w:rsid w:val="00CA2F70"/>
    <w:rsid w:val="00CA55ED"/>
    <w:rsid w:val="00CA5846"/>
    <w:rsid w:val="00CA6730"/>
    <w:rsid w:val="00CA680C"/>
    <w:rsid w:val="00CB0AF7"/>
    <w:rsid w:val="00CB5C7A"/>
    <w:rsid w:val="00CB7DDA"/>
    <w:rsid w:val="00CC0AB7"/>
    <w:rsid w:val="00CC3407"/>
    <w:rsid w:val="00CD0A8C"/>
    <w:rsid w:val="00CE0203"/>
    <w:rsid w:val="00CE0E33"/>
    <w:rsid w:val="00CE1328"/>
    <w:rsid w:val="00CE1AE4"/>
    <w:rsid w:val="00CE4762"/>
    <w:rsid w:val="00CF67EE"/>
    <w:rsid w:val="00D01F6B"/>
    <w:rsid w:val="00D1179E"/>
    <w:rsid w:val="00D23580"/>
    <w:rsid w:val="00D248CD"/>
    <w:rsid w:val="00D37D52"/>
    <w:rsid w:val="00D42B4F"/>
    <w:rsid w:val="00D44875"/>
    <w:rsid w:val="00D54236"/>
    <w:rsid w:val="00D64D37"/>
    <w:rsid w:val="00D8108A"/>
    <w:rsid w:val="00D810F3"/>
    <w:rsid w:val="00D811AE"/>
    <w:rsid w:val="00D82691"/>
    <w:rsid w:val="00D826B7"/>
    <w:rsid w:val="00D83CE8"/>
    <w:rsid w:val="00D90179"/>
    <w:rsid w:val="00DA500C"/>
    <w:rsid w:val="00DA531B"/>
    <w:rsid w:val="00DA5C59"/>
    <w:rsid w:val="00DC1E5E"/>
    <w:rsid w:val="00DC3D5C"/>
    <w:rsid w:val="00DC3D5D"/>
    <w:rsid w:val="00DD120E"/>
    <w:rsid w:val="00DD220A"/>
    <w:rsid w:val="00DE36A8"/>
    <w:rsid w:val="00E01036"/>
    <w:rsid w:val="00E144A5"/>
    <w:rsid w:val="00E15098"/>
    <w:rsid w:val="00E21578"/>
    <w:rsid w:val="00E24A75"/>
    <w:rsid w:val="00E25B9A"/>
    <w:rsid w:val="00E3736F"/>
    <w:rsid w:val="00E41318"/>
    <w:rsid w:val="00E51E20"/>
    <w:rsid w:val="00E54C7B"/>
    <w:rsid w:val="00E67C9C"/>
    <w:rsid w:val="00E71836"/>
    <w:rsid w:val="00E71B7C"/>
    <w:rsid w:val="00E819C8"/>
    <w:rsid w:val="00E84A94"/>
    <w:rsid w:val="00EA21F6"/>
    <w:rsid w:val="00EA406A"/>
    <w:rsid w:val="00EB3BCB"/>
    <w:rsid w:val="00EC3334"/>
    <w:rsid w:val="00EC3590"/>
    <w:rsid w:val="00ED6338"/>
    <w:rsid w:val="00ED76B4"/>
    <w:rsid w:val="00EE0CD9"/>
    <w:rsid w:val="00EE11C5"/>
    <w:rsid w:val="00EE72DB"/>
    <w:rsid w:val="00EF0CD5"/>
    <w:rsid w:val="00EF1A62"/>
    <w:rsid w:val="00F013DE"/>
    <w:rsid w:val="00F04118"/>
    <w:rsid w:val="00F15EFD"/>
    <w:rsid w:val="00F2147B"/>
    <w:rsid w:val="00F264D6"/>
    <w:rsid w:val="00F329AD"/>
    <w:rsid w:val="00F36489"/>
    <w:rsid w:val="00F519FC"/>
    <w:rsid w:val="00F52A37"/>
    <w:rsid w:val="00F60335"/>
    <w:rsid w:val="00F603D4"/>
    <w:rsid w:val="00F60618"/>
    <w:rsid w:val="00F67AAD"/>
    <w:rsid w:val="00F87195"/>
    <w:rsid w:val="00F90763"/>
    <w:rsid w:val="00F91CBB"/>
    <w:rsid w:val="00F965E9"/>
    <w:rsid w:val="00FA2FAC"/>
    <w:rsid w:val="00FA3E18"/>
    <w:rsid w:val="00FA49A9"/>
    <w:rsid w:val="00FA66EC"/>
    <w:rsid w:val="00FD3724"/>
    <w:rsid w:val="00FD52A3"/>
    <w:rsid w:val="00FD5651"/>
    <w:rsid w:val="00FE1F62"/>
    <w:rsid w:val="00FE3169"/>
    <w:rsid w:val="00FE6139"/>
    <w:rsid w:val="00FF6BD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4B14E-F33E-4A1B-9768-FC5476CC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B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man Old Style" w:hAnsi="Bookman Old Style"/>
    </w:rPr>
  </w:style>
  <w:style w:type="paragraph" w:styleId="Sottotitolo">
    <w:name w:val="Subtitle"/>
    <w:basedOn w:val="Normale"/>
    <w:qFormat/>
    <w:pPr>
      <w:jc w:val="center"/>
    </w:pPr>
    <w:rPr>
      <w:b/>
      <w:bCs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B6B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F4E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F4E24"/>
  </w:style>
  <w:style w:type="character" w:styleId="Collegamentoipertestuale">
    <w:name w:val="Hyperlink"/>
    <w:rsid w:val="00235353"/>
    <w:rPr>
      <w:color w:val="0000FF"/>
      <w:u w:val="single"/>
    </w:rPr>
  </w:style>
  <w:style w:type="paragraph" w:styleId="Testonotaapidipagina">
    <w:name w:val="footnote text"/>
    <w:basedOn w:val="Normale"/>
    <w:semiHidden/>
    <w:rsid w:val="00144D71"/>
    <w:rPr>
      <w:sz w:val="20"/>
      <w:szCs w:val="20"/>
    </w:rPr>
  </w:style>
  <w:style w:type="character" w:styleId="Rimandonotaapidipagina">
    <w:name w:val="footnote reference"/>
    <w:semiHidden/>
    <w:rsid w:val="0014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21 giugno 2007</vt:lpstr>
    </vt:vector>
  </TitlesOfParts>
  <Company>dip economico la sapienza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21 giugno 2007</dc:title>
  <dc:subject/>
  <dc:creator>.</dc:creator>
  <cp:keywords/>
  <dc:description/>
  <cp:lastModifiedBy>Daniela  Pastres </cp:lastModifiedBy>
  <cp:revision>2</cp:revision>
  <cp:lastPrinted>2018-12-12T06:29:00Z</cp:lastPrinted>
  <dcterms:created xsi:type="dcterms:W3CDTF">2025-11-12T09:05:00Z</dcterms:created>
  <dcterms:modified xsi:type="dcterms:W3CDTF">2025-11-12T09:05:00Z</dcterms:modified>
</cp:coreProperties>
</file>