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D9E42" w14:textId="77777777" w:rsidR="004C5BE4" w:rsidRDefault="00FA4B00" w:rsidP="004C5BE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36"/>
          <w:szCs w:val="36"/>
        </w:rPr>
      </w:pPr>
      <w:r>
        <w:rPr>
          <w:rFonts w:cs="Calibri"/>
          <w:sz w:val="36"/>
          <w:szCs w:val="36"/>
        </w:rPr>
        <w:t>M</w:t>
      </w:r>
      <w:r w:rsidR="004C5BE4">
        <w:rPr>
          <w:rFonts w:cs="Calibri"/>
          <w:sz w:val="36"/>
          <w:szCs w:val="36"/>
        </w:rPr>
        <w:t>ODULO CANDIDATURA</w:t>
      </w:r>
    </w:p>
    <w:p w14:paraId="0ACD01A7" w14:textId="77777777" w:rsidR="004C5BE4" w:rsidRDefault="004C5BE4" w:rsidP="004C5BE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ELEZIONI PER LA RAPPRESENTANZA</w:t>
      </w:r>
    </w:p>
    <w:p w14:paraId="75C51591" w14:textId="77777777" w:rsidR="004C5BE4" w:rsidRDefault="004C5BE4" w:rsidP="004C5BE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DELLA COMPONENTE STUDENTESCA</w:t>
      </w:r>
    </w:p>
    <w:p w14:paraId="24D95AD5" w14:textId="77777777" w:rsidR="004C5BE4" w:rsidRDefault="004C5BE4" w:rsidP="004C5BE4">
      <w:pPr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NEL CONSIGLIO DI DIPARTIMENTO</w:t>
      </w:r>
    </w:p>
    <w:p w14:paraId="417E5A4C" w14:textId="77777777" w:rsidR="004C5BE4" w:rsidRDefault="00005C15" w:rsidP="004C5BE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TRIENN</w:t>
      </w:r>
      <w:r w:rsidR="00307B85">
        <w:rPr>
          <w:rFonts w:cs="Calibri"/>
          <w:sz w:val="32"/>
          <w:szCs w:val="32"/>
        </w:rPr>
        <w:t>IO 202</w:t>
      </w:r>
      <w:r w:rsidR="005C2E12">
        <w:rPr>
          <w:rFonts w:cs="Calibri"/>
          <w:sz w:val="32"/>
          <w:szCs w:val="32"/>
        </w:rPr>
        <w:t>4</w:t>
      </w:r>
      <w:r w:rsidR="004C5BE4">
        <w:rPr>
          <w:rFonts w:cs="Calibri"/>
          <w:sz w:val="32"/>
          <w:szCs w:val="32"/>
        </w:rPr>
        <w:t xml:space="preserve"> – 20</w:t>
      </w:r>
      <w:r w:rsidR="00307B85">
        <w:rPr>
          <w:rFonts w:cs="Calibri"/>
          <w:sz w:val="32"/>
          <w:szCs w:val="32"/>
        </w:rPr>
        <w:t>2</w:t>
      </w:r>
      <w:r w:rsidR="005C2E12">
        <w:rPr>
          <w:rFonts w:cs="Calibri"/>
          <w:sz w:val="32"/>
          <w:szCs w:val="32"/>
        </w:rPr>
        <w:t>7</w:t>
      </w:r>
    </w:p>
    <w:p w14:paraId="275AE2F0" w14:textId="77777777" w:rsidR="00FA4B00" w:rsidRDefault="00FA4B00" w:rsidP="00FA4B0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32"/>
          <w:szCs w:val="32"/>
        </w:rPr>
      </w:pPr>
      <w:r w:rsidRPr="00FA4B00">
        <w:rPr>
          <w:rFonts w:cs="Calibri"/>
          <w:b/>
          <w:sz w:val="32"/>
          <w:szCs w:val="32"/>
        </w:rPr>
        <w:t xml:space="preserve">Denominazione e simbolo della lista </w:t>
      </w:r>
    </w:p>
    <w:p w14:paraId="64C0D60B" w14:textId="77777777" w:rsidR="00FA4B00" w:rsidRDefault="00FA4B00" w:rsidP="00FA4B0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32"/>
          <w:szCs w:val="32"/>
        </w:rPr>
      </w:pPr>
    </w:p>
    <w:p w14:paraId="54E0616D" w14:textId="77777777" w:rsidR="00FA4B00" w:rsidRPr="00FA4B00" w:rsidRDefault="00FA4B00" w:rsidP="00FA4B0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32"/>
          <w:szCs w:val="32"/>
        </w:rPr>
      </w:pPr>
    </w:p>
    <w:p w14:paraId="3F066EFC" w14:textId="77777777" w:rsidR="00FA4B00" w:rsidRDefault="00FA4B00" w:rsidP="00FA4B00">
      <w:pPr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A4B00" w:rsidRPr="00E36498" w14:paraId="4CD87118" w14:textId="77777777" w:rsidTr="00E36498">
        <w:trPr>
          <w:trHeight w:val="2265"/>
        </w:trPr>
        <w:tc>
          <w:tcPr>
            <w:tcW w:w="9628" w:type="dxa"/>
            <w:shd w:val="clear" w:color="auto" w:fill="auto"/>
          </w:tcPr>
          <w:p w14:paraId="74DC91F6" w14:textId="77777777" w:rsidR="00FA4B00" w:rsidRPr="00E36498" w:rsidRDefault="00FA4B00" w:rsidP="00E36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32"/>
                <w:szCs w:val="32"/>
              </w:rPr>
            </w:pPr>
          </w:p>
        </w:tc>
      </w:tr>
    </w:tbl>
    <w:p w14:paraId="267780C2" w14:textId="77777777" w:rsidR="00FA4B00" w:rsidRPr="008D1CBD" w:rsidRDefault="00FA4B00" w:rsidP="00FA4B0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32"/>
          <w:szCs w:val="32"/>
        </w:rPr>
      </w:pPr>
      <w:r w:rsidRPr="008D1CBD">
        <w:rPr>
          <w:rFonts w:cs="Calibri"/>
          <w:b/>
          <w:sz w:val="32"/>
          <w:szCs w:val="32"/>
        </w:rPr>
        <w:t>Denominazione Lista</w:t>
      </w:r>
    </w:p>
    <w:p w14:paraId="5193608D" w14:textId="77777777" w:rsidR="00FA4B00" w:rsidRDefault="00FA4B00" w:rsidP="00FA4B0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A4B00" w:rsidRPr="00E36498" w14:paraId="7DCC74A2" w14:textId="77777777" w:rsidTr="00E36498">
        <w:trPr>
          <w:trHeight w:val="6793"/>
        </w:trPr>
        <w:tc>
          <w:tcPr>
            <w:tcW w:w="9628" w:type="dxa"/>
            <w:shd w:val="clear" w:color="auto" w:fill="auto"/>
          </w:tcPr>
          <w:p w14:paraId="1DEBE567" w14:textId="77777777" w:rsidR="00FA4B00" w:rsidRPr="00E36498" w:rsidRDefault="00FA4B00" w:rsidP="00E36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</w:tbl>
    <w:p w14:paraId="27A3715A" w14:textId="77777777" w:rsidR="004C5BE4" w:rsidRPr="008D1CBD" w:rsidRDefault="00FA4B00" w:rsidP="00FA4B0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32"/>
          <w:szCs w:val="32"/>
        </w:rPr>
      </w:pPr>
      <w:r w:rsidRPr="008D1CBD">
        <w:rPr>
          <w:rFonts w:cs="Calibri"/>
          <w:b/>
          <w:sz w:val="32"/>
          <w:szCs w:val="32"/>
        </w:rPr>
        <w:t>Simbolo</w:t>
      </w:r>
    </w:p>
    <w:sectPr w:rsidR="004C5BE4" w:rsidRPr="008D1C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FACEB" w14:textId="77777777" w:rsidR="0064335A" w:rsidRDefault="0064335A" w:rsidP="00B30A58">
      <w:pPr>
        <w:spacing w:after="0" w:line="240" w:lineRule="auto"/>
      </w:pPr>
      <w:r>
        <w:separator/>
      </w:r>
    </w:p>
  </w:endnote>
  <w:endnote w:type="continuationSeparator" w:id="0">
    <w:p w14:paraId="3A842FA0" w14:textId="77777777" w:rsidR="0064335A" w:rsidRDefault="0064335A" w:rsidP="00B3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393BA" w14:textId="77777777" w:rsidR="0064335A" w:rsidRDefault="0064335A" w:rsidP="00B30A58">
      <w:pPr>
        <w:spacing w:after="0" w:line="240" w:lineRule="auto"/>
      </w:pPr>
      <w:r>
        <w:separator/>
      </w:r>
    </w:p>
  </w:footnote>
  <w:footnote w:type="continuationSeparator" w:id="0">
    <w:p w14:paraId="4C347D98" w14:textId="77777777" w:rsidR="0064335A" w:rsidRDefault="0064335A" w:rsidP="00B30A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58"/>
    <w:rsid w:val="00005C15"/>
    <w:rsid w:val="000D0270"/>
    <w:rsid w:val="00145BAD"/>
    <w:rsid w:val="0029537E"/>
    <w:rsid w:val="00307B85"/>
    <w:rsid w:val="0047099F"/>
    <w:rsid w:val="004C5BE4"/>
    <w:rsid w:val="004F2575"/>
    <w:rsid w:val="00534C2C"/>
    <w:rsid w:val="005C2E12"/>
    <w:rsid w:val="0064335A"/>
    <w:rsid w:val="006F2BC1"/>
    <w:rsid w:val="006F4DA8"/>
    <w:rsid w:val="0078268A"/>
    <w:rsid w:val="008573AB"/>
    <w:rsid w:val="008D1CBD"/>
    <w:rsid w:val="008D6A87"/>
    <w:rsid w:val="009641D0"/>
    <w:rsid w:val="009C3A41"/>
    <w:rsid w:val="00B30A58"/>
    <w:rsid w:val="00B82CB3"/>
    <w:rsid w:val="00D71FE4"/>
    <w:rsid w:val="00E36498"/>
    <w:rsid w:val="00F55133"/>
    <w:rsid w:val="00FA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86E37"/>
  <w15:chartTrackingRefBased/>
  <w15:docId w15:val="{B282A34D-8FE2-C141-A2EB-0C6D6E76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C5BE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FA4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Funiciello</dc:creator>
  <cp:keywords/>
  <cp:lastModifiedBy>Francesco Catamo</cp:lastModifiedBy>
  <cp:revision>2</cp:revision>
  <cp:lastPrinted>2016-03-16T16:01:00Z</cp:lastPrinted>
  <dcterms:created xsi:type="dcterms:W3CDTF">2024-07-27T23:49:00Z</dcterms:created>
  <dcterms:modified xsi:type="dcterms:W3CDTF">2024-07-27T23:49:00Z</dcterms:modified>
</cp:coreProperties>
</file>